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Mia Mohammad Mehedi Siddique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Proprietor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Meherpurer Khati ponno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N/A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01712055032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0510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22009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October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05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10007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October 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788"/>
        <w:gridCol w:w="900"/>
        <w:gridCol w:w="1532"/>
        <w:gridCol w:w="237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78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53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8"/>
                <w:szCs w:val="24"/>
                <w:lang w:val="en-US" w:eastAsia="en-US" w:bidi="ar-SA"/>
              </w:rPr>
              <w:t>Website Development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78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8"/>
                <w:szCs w:val="24"/>
                <w:lang w:val="en-US" w:eastAsia="en-US" w:bidi="ar-SA"/>
              </w:rPr>
              <w:t xml:space="preserve">Website Development 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of Meherpurer Khati Ponno</w:t>
            </w:r>
          </w:p>
        </w:tc>
        <w:tc>
          <w:tcPr>
            <w:tcW w:w="90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32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,000.00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,000.00 BDT 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,000.00 BDT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3060"/>
        <w:gridCol w:w="2247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</w:rPr>
            </w:pP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October 1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2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>Mia Mohammad Mehedi Siddique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01712055032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Bkash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r>
        <w:rPr>
          <w:b w:val="false"/>
          <w:bCs w:val="false"/>
          <w:sz w:val="28"/>
        </w:rPr>
        <w:t xml:space="preserve">  Twelve </w:t>
      </w:r>
      <w:r>
        <w:rPr>
          <w:sz w:val="28"/>
        </w:rPr>
        <w:t>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LibreOffice/7.3.7.2$Linux_X86_64 LibreOffice_project/30$Build-2</Application>
  <AppVersion>15.0000</AppVersion>
  <Pages>1</Pages>
  <Words>116</Words>
  <Characters>668</Characters>
  <CharactersWithSpaces>766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2024-02-27T14:04:43Z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